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0A660E" w:rsidRPr="000A660E" w14:paraId="6947991E" w14:textId="77777777" w:rsidTr="008C3203">
        <w:tc>
          <w:tcPr>
            <w:tcW w:w="4679" w:type="dxa"/>
          </w:tcPr>
          <w:p w14:paraId="61AFB9CC" w14:textId="77777777" w:rsidR="008A07E7" w:rsidRPr="000A660E" w:rsidRDefault="008A07E7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1F4B684" w14:textId="0F422C58" w:rsidR="008A07E7" w:rsidRPr="000A660E" w:rsidRDefault="008A07E7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440AB17B" w14:textId="1C2EE858" w:rsidR="00D24435" w:rsidRPr="000A660E" w:rsidRDefault="00116511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C34B04"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A34C39"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</w:t>
            </w:r>
            <w:r w:rsidR="00752811"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7</w:t>
            </w:r>
            <w:r w:rsidR="001F7809"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8C3203"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10</w:t>
            </w:r>
            <w:r w:rsidR="001F7809"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năm </w:t>
            </w:r>
            <w:r w:rsidR="00C34B04"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2021</w:t>
            </w:r>
            <w:r w:rsidR="00C34B04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</w:r>
            <w:r w:rsidR="000250CD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LIỆU</w:t>
            </w:r>
            <w:r w:rsidR="00C34B04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F7809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GDCD</w:t>
            </w:r>
            <w:r w:rsidR="00C34B04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A34C39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752811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</w:tr>
    </w:tbl>
    <w:p w14:paraId="246DE5B1" w14:textId="77777777" w:rsidR="008C3203" w:rsidRPr="000A660E" w:rsidRDefault="008C3203" w:rsidP="00D2655B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23CF7251" w14:textId="17E5CF51" w:rsidR="00EA068E" w:rsidRPr="000A660E" w:rsidRDefault="00D24435" w:rsidP="00D2655B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A660E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2F3E7B" w:rsidRPr="000A660E">
        <w:rPr>
          <w:rFonts w:ascii="Times New Roman" w:hAnsi="Times New Roman"/>
          <w:b/>
          <w:bCs/>
          <w:sz w:val="26"/>
          <w:szCs w:val="26"/>
          <w:lang w:val="nl-NL"/>
        </w:rPr>
        <w:t>5</w:t>
      </w:r>
      <w:r w:rsidR="003D3617" w:rsidRPr="000A660E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 w:rsidR="00752811" w:rsidRPr="000A660E">
        <w:rPr>
          <w:rFonts w:ascii="Times New Roman" w:hAnsi="Times New Roman"/>
          <w:b/>
          <w:bCs/>
          <w:sz w:val="26"/>
          <w:szCs w:val="26"/>
          <w:lang w:val="nl-NL"/>
        </w:rPr>
        <w:t>TỰ LẬP</w:t>
      </w:r>
      <w:r w:rsidR="00A34C39" w:rsidRPr="000A660E">
        <w:rPr>
          <w:rFonts w:ascii="Times New Roman" w:hAnsi="Times New Roman"/>
          <w:b/>
          <w:bCs/>
          <w:sz w:val="26"/>
          <w:szCs w:val="26"/>
          <w:lang w:val="nl-NL"/>
        </w:rPr>
        <w:t xml:space="preserve"> (</w:t>
      </w:r>
      <w:r w:rsidR="001D3E55" w:rsidRPr="000A660E">
        <w:rPr>
          <w:rFonts w:ascii="Times New Roman" w:hAnsi="Times New Roman"/>
          <w:b/>
          <w:bCs/>
          <w:sz w:val="26"/>
          <w:szCs w:val="26"/>
          <w:lang w:val="nl-NL"/>
        </w:rPr>
        <w:t xml:space="preserve">Tiết </w:t>
      </w:r>
      <w:r w:rsidR="00A34C39" w:rsidRPr="000A660E">
        <w:rPr>
          <w:rFonts w:ascii="Times New Roman" w:hAnsi="Times New Roman"/>
          <w:b/>
          <w:bCs/>
          <w:sz w:val="26"/>
          <w:szCs w:val="26"/>
          <w:lang w:val="nl-NL"/>
        </w:rPr>
        <w:t>1</w:t>
      </w:r>
      <w:r w:rsidR="001D3E55" w:rsidRPr="000A660E"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15020508" w14:textId="69DCA73D" w:rsidR="006C0B1F" w:rsidRPr="000A660E" w:rsidRDefault="006C0B1F" w:rsidP="00D2655B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MS ??" w:hAnsi="Times New Roman"/>
          <w:i/>
          <w:sz w:val="26"/>
          <w:szCs w:val="26"/>
        </w:rPr>
      </w:pPr>
      <w:r w:rsidRPr="000A660E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="00B841C3" w:rsidRPr="000A660E">
        <w:rPr>
          <w:rFonts w:ascii="Times New Roman" w:hAnsi="Times New Roman"/>
          <w:b/>
          <w:bCs/>
          <w:sz w:val="26"/>
          <w:szCs w:val="26"/>
        </w:rPr>
        <w:t>KHỞI ĐỘNG</w:t>
      </w:r>
      <w:r w:rsidR="00224898" w:rsidRPr="000A66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56D20" w:rsidRPr="000A660E">
        <w:rPr>
          <w:rFonts w:ascii="Times New Roman" w:eastAsia="MS ??" w:hAnsi="Times New Roman"/>
          <w:i/>
          <w:sz w:val="26"/>
          <w:szCs w:val="26"/>
        </w:rPr>
        <w:t>(</w:t>
      </w:r>
      <w:r w:rsidR="00DD3E02" w:rsidRPr="000A660E">
        <w:rPr>
          <w:rFonts w:ascii="Times New Roman" w:eastAsia="MS ??" w:hAnsi="Times New Roman"/>
          <w:i/>
          <w:sz w:val="26"/>
          <w:szCs w:val="26"/>
        </w:rPr>
        <w:t xml:space="preserve">Học sinh xem SGK trang </w:t>
      </w:r>
      <w:r w:rsidRPr="000A660E">
        <w:rPr>
          <w:rFonts w:ascii="Times New Roman" w:eastAsia="MS ??" w:hAnsi="Times New Roman"/>
          <w:i/>
          <w:sz w:val="26"/>
          <w:szCs w:val="26"/>
        </w:rPr>
        <w:t>20</w:t>
      </w:r>
      <w:r w:rsidR="00756D20" w:rsidRPr="000A660E">
        <w:rPr>
          <w:rFonts w:ascii="Times New Roman" w:eastAsia="MS ??" w:hAnsi="Times New Roman"/>
          <w:i/>
          <w:sz w:val="26"/>
          <w:szCs w:val="26"/>
        </w:rPr>
        <w:t>)</w:t>
      </w:r>
    </w:p>
    <w:p w14:paraId="71036239" w14:textId="6CA5A504" w:rsidR="00560DA1" w:rsidRPr="000A660E" w:rsidRDefault="00F765AE" w:rsidP="00F765A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A660E"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 w:rsidR="006C0B1F" w:rsidRPr="000A660E">
        <w:rPr>
          <w:rFonts w:ascii="Times New Roman" w:hAnsi="Times New Roman"/>
          <w:b/>
          <w:bCs/>
          <w:i/>
          <w:iCs/>
          <w:sz w:val="26"/>
          <w:szCs w:val="26"/>
        </w:rPr>
        <w:t xml:space="preserve">- </w:t>
      </w:r>
      <w:r w:rsidR="00560DA1" w:rsidRPr="000A660E">
        <w:rPr>
          <w:rFonts w:ascii="Times New Roman" w:hAnsi="Times New Roman"/>
          <w:i/>
          <w:iCs/>
          <w:sz w:val="26"/>
          <w:szCs w:val="26"/>
        </w:rPr>
        <w:t>Em h</w:t>
      </w:r>
      <w:r w:rsidR="00D5371C" w:rsidRPr="000A660E">
        <w:rPr>
          <w:rFonts w:ascii="Times New Roman" w:hAnsi="Times New Roman"/>
          <w:i/>
          <w:iCs/>
          <w:sz w:val="26"/>
          <w:szCs w:val="26"/>
        </w:rPr>
        <w:t>ã</w:t>
      </w:r>
      <w:r w:rsidR="00560DA1" w:rsidRPr="000A660E">
        <w:rPr>
          <w:rFonts w:ascii="Times New Roman" w:hAnsi="Times New Roman"/>
          <w:i/>
          <w:iCs/>
          <w:sz w:val="26"/>
          <w:szCs w:val="26"/>
        </w:rPr>
        <w:t>y cho biết câu ca d</w:t>
      </w:r>
      <w:r w:rsidR="00D5371C" w:rsidRPr="000A660E">
        <w:rPr>
          <w:rFonts w:ascii="Times New Roman" w:hAnsi="Times New Roman"/>
          <w:i/>
          <w:iCs/>
          <w:sz w:val="26"/>
          <w:szCs w:val="26"/>
        </w:rPr>
        <w:t>a</w:t>
      </w:r>
      <w:r w:rsidR="00560DA1" w:rsidRPr="000A660E">
        <w:rPr>
          <w:rFonts w:ascii="Times New Roman" w:hAnsi="Times New Roman"/>
          <w:i/>
          <w:iCs/>
          <w:sz w:val="26"/>
          <w:szCs w:val="26"/>
        </w:rPr>
        <w:t xml:space="preserve">o sau nói về đức tính gì? </w:t>
      </w:r>
    </w:p>
    <w:p w14:paraId="5108BA62" w14:textId="11BA472E" w:rsidR="006C0B1F" w:rsidRPr="000A660E" w:rsidRDefault="00D5371C" w:rsidP="00D5371C">
      <w:pPr>
        <w:tabs>
          <w:tab w:val="left" w:pos="567"/>
          <w:tab w:val="left" w:pos="1134"/>
          <w:tab w:val="center" w:pos="3686"/>
        </w:tabs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A660E">
        <w:rPr>
          <w:rFonts w:ascii="Times New Roman" w:hAnsi="Times New Roman"/>
          <w:i/>
          <w:iCs/>
          <w:sz w:val="26"/>
          <w:szCs w:val="26"/>
        </w:rPr>
        <w:tab/>
      </w:r>
      <w:r w:rsidRPr="000A660E">
        <w:rPr>
          <w:rFonts w:ascii="Times New Roman" w:hAnsi="Times New Roman"/>
          <w:i/>
          <w:iCs/>
          <w:sz w:val="26"/>
          <w:szCs w:val="26"/>
        </w:rPr>
        <w:tab/>
      </w:r>
      <w:r w:rsidRPr="000A660E">
        <w:rPr>
          <w:rFonts w:ascii="Times New Roman" w:hAnsi="Times New Roman"/>
          <w:i/>
          <w:iCs/>
          <w:sz w:val="26"/>
          <w:szCs w:val="26"/>
        </w:rPr>
        <w:tab/>
      </w:r>
      <w:r w:rsidR="00CF566C" w:rsidRPr="000A660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A660E">
        <w:rPr>
          <w:rFonts w:ascii="Times New Roman" w:hAnsi="Times New Roman"/>
          <w:i/>
          <w:iCs/>
          <w:sz w:val="26"/>
          <w:szCs w:val="26"/>
        </w:rPr>
        <w:t>Bàn tay ta làm nên tất cả</w:t>
      </w:r>
    </w:p>
    <w:p w14:paraId="55FCA7E9" w14:textId="29B87647" w:rsidR="00D5371C" w:rsidRPr="000A660E" w:rsidRDefault="00D5371C" w:rsidP="00D5371C">
      <w:pPr>
        <w:tabs>
          <w:tab w:val="left" w:pos="567"/>
          <w:tab w:val="left" w:pos="1134"/>
          <w:tab w:val="center" w:pos="3686"/>
        </w:tabs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A660E">
        <w:rPr>
          <w:rFonts w:ascii="Times New Roman" w:hAnsi="Times New Roman"/>
          <w:i/>
          <w:iCs/>
          <w:sz w:val="26"/>
          <w:szCs w:val="26"/>
        </w:rPr>
        <w:tab/>
      </w:r>
      <w:r w:rsidRPr="000A660E">
        <w:rPr>
          <w:rFonts w:ascii="Times New Roman" w:hAnsi="Times New Roman"/>
          <w:i/>
          <w:iCs/>
          <w:sz w:val="26"/>
          <w:szCs w:val="26"/>
        </w:rPr>
        <w:tab/>
      </w:r>
      <w:r w:rsidRPr="000A660E">
        <w:rPr>
          <w:rFonts w:ascii="Times New Roman" w:hAnsi="Times New Roman"/>
          <w:i/>
          <w:iCs/>
          <w:sz w:val="26"/>
          <w:szCs w:val="26"/>
        </w:rPr>
        <w:tab/>
        <w:t>Có sức người sỏi đá cũng thành cơm.</w:t>
      </w:r>
    </w:p>
    <w:p w14:paraId="6D3D77DD" w14:textId="0B7C94DE" w:rsidR="002D0C89" w:rsidRPr="000A660E" w:rsidRDefault="00DD6916" w:rsidP="00D2655B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 w:rsidRPr="000A660E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>II. KHÁM PHÁ</w:t>
      </w:r>
      <w:r w:rsidR="00FA3CDB" w:rsidRPr="000A660E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 xml:space="preserve"> </w:t>
      </w:r>
      <w:r w:rsidR="00756D20" w:rsidRPr="000A660E">
        <w:rPr>
          <w:rFonts w:ascii="Times New Roman" w:eastAsia="MS ??" w:hAnsi="Times New Roman"/>
          <w:i/>
          <w:sz w:val="26"/>
          <w:szCs w:val="26"/>
        </w:rPr>
        <w:t>(</w:t>
      </w:r>
      <w:r w:rsidR="000B7323" w:rsidRPr="000A660E">
        <w:rPr>
          <w:rFonts w:ascii="Times New Roman" w:eastAsia="MS ??" w:hAnsi="Times New Roman"/>
          <w:i/>
          <w:sz w:val="26"/>
          <w:szCs w:val="26"/>
        </w:rPr>
        <w:t>Học sinh xem</w:t>
      </w:r>
      <w:r w:rsidR="00AB7874" w:rsidRPr="000A660E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0B7323" w:rsidRPr="000A660E">
        <w:rPr>
          <w:rFonts w:ascii="Times New Roman" w:eastAsia="MS ??" w:hAnsi="Times New Roman"/>
          <w:i/>
          <w:sz w:val="26"/>
          <w:szCs w:val="26"/>
        </w:rPr>
        <w:t>SGK trang</w:t>
      </w:r>
      <w:r w:rsidR="00185F90" w:rsidRPr="000A660E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2F3E7B" w:rsidRPr="000A660E">
        <w:rPr>
          <w:rFonts w:ascii="Times New Roman" w:eastAsia="MS ??" w:hAnsi="Times New Roman"/>
          <w:i/>
          <w:sz w:val="26"/>
          <w:szCs w:val="26"/>
        </w:rPr>
        <w:t>20,</w:t>
      </w:r>
      <w:r w:rsidR="00D77B69" w:rsidRPr="000A660E">
        <w:rPr>
          <w:rFonts w:ascii="Times New Roman" w:eastAsia="MS ??" w:hAnsi="Times New Roman"/>
          <w:i/>
          <w:sz w:val="26"/>
          <w:szCs w:val="26"/>
        </w:rPr>
        <w:t xml:space="preserve">21, 22 </w:t>
      </w:r>
      <w:r w:rsidR="00756D20" w:rsidRPr="000A660E">
        <w:rPr>
          <w:rFonts w:ascii="Times New Roman" w:eastAsia="Calibri" w:hAnsi="Times New Roman"/>
          <w:i/>
          <w:noProof/>
          <w:sz w:val="26"/>
          <w:szCs w:val="26"/>
        </w:rPr>
        <w:t xml:space="preserve">và </w:t>
      </w:r>
      <w:r w:rsidR="00AB7874" w:rsidRPr="000A660E">
        <w:rPr>
          <w:rFonts w:ascii="Times New Roman" w:eastAsia="Calibri" w:hAnsi="Times New Roman"/>
          <w:i/>
          <w:sz w:val="26"/>
          <w:szCs w:val="26"/>
          <w:lang w:val="es-ES"/>
        </w:rPr>
        <w:t>cần</w:t>
      </w:r>
      <w:r w:rsidR="00BE01AE" w:rsidRPr="000A660E">
        <w:rPr>
          <w:rFonts w:ascii="Times New Roman" w:eastAsia="Calibri" w:hAnsi="Times New Roman"/>
          <w:i/>
          <w:sz w:val="26"/>
          <w:szCs w:val="26"/>
          <w:lang w:val="es-ES"/>
        </w:rPr>
        <w:t xml:space="preserve"> ghi</w:t>
      </w:r>
      <w:r w:rsidR="00D77B69" w:rsidRPr="000A660E">
        <w:rPr>
          <w:rFonts w:ascii="Times New Roman" w:eastAsia="Calibri" w:hAnsi="Times New Roman"/>
          <w:i/>
          <w:sz w:val="26"/>
          <w:szCs w:val="26"/>
          <w:lang w:val="es-ES"/>
        </w:rPr>
        <w:t xml:space="preserve"> bài</w:t>
      </w:r>
      <w:r w:rsidR="00BE01AE" w:rsidRPr="000A660E">
        <w:rPr>
          <w:rFonts w:ascii="Times New Roman" w:eastAsia="Calibri" w:hAnsi="Times New Roman"/>
          <w:i/>
          <w:sz w:val="26"/>
          <w:szCs w:val="26"/>
          <w:lang w:val="es-ES"/>
        </w:rPr>
        <w:t xml:space="preserve"> vào tập</w:t>
      </w:r>
      <w:r w:rsidR="00B42B04" w:rsidRPr="000A660E">
        <w:rPr>
          <w:rFonts w:ascii="Times New Roman" w:eastAsia="Calibri" w:hAnsi="Times New Roman"/>
          <w:i/>
          <w:sz w:val="26"/>
          <w:szCs w:val="26"/>
          <w:lang w:val="es-ES"/>
        </w:rPr>
        <w:t>)</w:t>
      </w:r>
    </w:p>
    <w:p w14:paraId="4BA931BD" w14:textId="78871877" w:rsidR="002D0C89" w:rsidRPr="000A660E" w:rsidRDefault="002D0C89" w:rsidP="00D2655B">
      <w:pPr>
        <w:tabs>
          <w:tab w:val="left" w:pos="567"/>
        </w:tabs>
        <w:spacing w:line="312" w:lineRule="auto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0A660E"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 xml:space="preserve">1. </w:t>
      </w:r>
      <w:r w:rsidR="007F094C" w:rsidRPr="000A660E">
        <w:rPr>
          <w:rFonts w:ascii="Times New Roman" w:hAnsi="Times New Roman"/>
          <w:b/>
          <w:bCs/>
          <w:iCs/>
          <w:sz w:val="26"/>
          <w:szCs w:val="26"/>
          <w:lang w:val="nl-NL"/>
        </w:rPr>
        <w:t>Khái</w:t>
      </w:r>
      <w:r w:rsidR="007F094C" w:rsidRPr="000A660E">
        <w:rPr>
          <w:rFonts w:ascii="Times New Roman" w:hAnsi="Times New Roman"/>
          <w:b/>
          <w:sz w:val="26"/>
          <w:szCs w:val="26"/>
          <w:lang w:val="nl-NL"/>
        </w:rPr>
        <w:t xml:space="preserve"> niệm</w:t>
      </w:r>
      <w:r w:rsidR="00D64BE7" w:rsidRPr="000A660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14:paraId="564E4410" w14:textId="32DF568E" w:rsidR="0051287F" w:rsidRPr="000A660E" w:rsidRDefault="00F765AE" w:rsidP="00D2655B">
      <w:pPr>
        <w:tabs>
          <w:tab w:val="left" w:pos="567"/>
        </w:tabs>
        <w:spacing w:line="312" w:lineRule="auto"/>
        <w:jc w:val="both"/>
        <w:rPr>
          <w:rFonts w:ascii="Times New Roman" w:eastAsia="Cambria" w:hAnsi="Times New Roman"/>
          <w:bCs/>
          <w:i/>
          <w:iCs/>
          <w:sz w:val="26"/>
          <w:szCs w:val="26"/>
          <w:lang w:eastAsia="vi-VN" w:bidi="vi-VN"/>
        </w:rPr>
      </w:pPr>
      <w:r w:rsidRPr="000A660E">
        <w:rPr>
          <w:rFonts w:ascii="Times New Roman" w:hAnsi="Times New Roman"/>
          <w:bCs/>
          <w:szCs w:val="28"/>
          <w:lang w:val="vi-VN"/>
        </w:rPr>
        <w:tab/>
      </w:r>
      <w:r w:rsidR="00C3512D" w:rsidRPr="000A660E">
        <w:rPr>
          <w:rFonts w:ascii="Times New Roman" w:hAnsi="Times New Roman"/>
          <w:bCs/>
          <w:i/>
          <w:iCs/>
          <w:szCs w:val="28"/>
        </w:rPr>
        <w:t xml:space="preserve">Học sinh tự xem SGK trang </w:t>
      </w:r>
      <w:r w:rsidR="002F3E7B" w:rsidRPr="000A660E">
        <w:rPr>
          <w:rFonts w:ascii="Times New Roman" w:hAnsi="Times New Roman"/>
          <w:bCs/>
          <w:i/>
          <w:iCs/>
          <w:szCs w:val="28"/>
        </w:rPr>
        <w:t>22</w:t>
      </w:r>
    </w:p>
    <w:p w14:paraId="5C140827" w14:textId="4C65D35A" w:rsidR="00F57B98" w:rsidRPr="000A660E" w:rsidRDefault="002D0C89" w:rsidP="00D2655B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0A660E">
        <w:rPr>
          <w:rFonts w:ascii="Times New Roman" w:eastAsia="Cambria" w:hAnsi="Times New Roman"/>
          <w:b/>
          <w:iCs/>
          <w:sz w:val="26"/>
          <w:szCs w:val="26"/>
          <w:lang w:eastAsia="vi-VN" w:bidi="vi-VN"/>
        </w:rPr>
        <w:t>2.</w:t>
      </w:r>
      <w:r w:rsidRPr="000A660E">
        <w:rPr>
          <w:rFonts w:ascii="Times New Roman" w:eastAsia="Cambria" w:hAnsi="Times New Roman"/>
          <w:b/>
          <w:i/>
          <w:sz w:val="26"/>
          <w:szCs w:val="26"/>
          <w:lang w:eastAsia="vi-VN" w:bidi="vi-VN"/>
        </w:rPr>
        <w:t xml:space="preserve"> </w:t>
      </w:r>
      <w:r w:rsidR="00AB3230" w:rsidRPr="000A660E">
        <w:rPr>
          <w:rFonts w:ascii="Times New Roman" w:hAnsi="Times New Roman"/>
          <w:b/>
          <w:sz w:val="26"/>
          <w:szCs w:val="26"/>
        </w:rPr>
        <w:t>Biểu</w:t>
      </w:r>
      <w:r w:rsidR="00AB3230" w:rsidRPr="000A660E">
        <w:rPr>
          <w:rFonts w:ascii="Times New Roman" w:hAnsi="Times New Roman"/>
          <w:b/>
          <w:bCs/>
          <w:sz w:val="26"/>
          <w:szCs w:val="26"/>
        </w:rPr>
        <w:t xml:space="preserve"> hiện </w:t>
      </w:r>
    </w:p>
    <w:p w14:paraId="45D466AA" w14:textId="77777777" w:rsidR="002B3127" w:rsidRPr="000A660E" w:rsidRDefault="00F765AE" w:rsidP="001D4E0F">
      <w:pPr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1D4E0F" w:rsidRPr="000A660E">
        <w:rPr>
          <w:rFonts w:ascii="Times New Roman" w:eastAsia="Arial" w:hAnsi="Times New Roman"/>
          <w:szCs w:val="28"/>
        </w:rPr>
        <w:t xml:space="preserve">- Là </w:t>
      </w:r>
      <w:r w:rsidR="002B3127" w:rsidRPr="000A660E">
        <w:rPr>
          <w:rFonts w:ascii="Times New Roman" w:eastAsia="Arial" w:hAnsi="Times New Roman"/>
          <w:szCs w:val="28"/>
        </w:rPr>
        <w:t>tự suy nghĩ</w:t>
      </w:r>
    </w:p>
    <w:p w14:paraId="219FE7C7" w14:textId="77777777" w:rsidR="004D178B" w:rsidRPr="000A660E" w:rsidRDefault="002B3127" w:rsidP="001D4E0F">
      <w:pPr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Arial" w:hAnsi="Times New Roman"/>
          <w:szCs w:val="28"/>
        </w:rPr>
        <w:tab/>
        <w:t>- Tự thực hiện.</w:t>
      </w:r>
    </w:p>
    <w:p w14:paraId="6D72E013" w14:textId="58F369AD" w:rsidR="004D178B" w:rsidRPr="000A660E" w:rsidRDefault="004D178B" w:rsidP="001D4E0F">
      <w:pPr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Arial" w:hAnsi="Times New Roman"/>
          <w:szCs w:val="28"/>
        </w:rPr>
        <w:tab/>
        <w:t>- Tự biết chịu trách nhiệm về quyết định của mình.</w:t>
      </w:r>
    </w:p>
    <w:p w14:paraId="64F1C3BE" w14:textId="4ECA0E0A" w:rsidR="00383FA2" w:rsidRPr="000A660E" w:rsidRDefault="00AB3230" w:rsidP="00EB26FE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0A660E">
        <w:rPr>
          <w:rFonts w:ascii="Times New Roman" w:hAnsi="Times New Roman"/>
          <w:b/>
          <w:bCs/>
          <w:sz w:val="26"/>
          <w:szCs w:val="26"/>
        </w:rPr>
        <w:t xml:space="preserve">3. Ý nghĩa </w:t>
      </w:r>
    </w:p>
    <w:p w14:paraId="29EF2E6F" w14:textId="39A76FA7" w:rsidR="00383FA2" w:rsidRPr="000A660E" w:rsidRDefault="00232428" w:rsidP="00383FA2">
      <w:pPr>
        <w:jc w:val="both"/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Arial" w:hAnsi="Times New Roman"/>
          <w:szCs w:val="28"/>
        </w:rPr>
        <w:tab/>
      </w:r>
      <w:r w:rsidR="00383FA2" w:rsidRPr="000A660E">
        <w:rPr>
          <w:rFonts w:ascii="Times New Roman" w:eastAsia="Arial" w:hAnsi="Times New Roman"/>
          <w:szCs w:val="28"/>
        </w:rPr>
        <w:t>-</w:t>
      </w:r>
      <w:r w:rsidR="00EB26FE" w:rsidRPr="000A660E">
        <w:rPr>
          <w:rFonts w:ascii="Times New Roman" w:eastAsia="Arial" w:hAnsi="Times New Roman"/>
          <w:szCs w:val="28"/>
        </w:rPr>
        <w:t xml:space="preserve"> </w:t>
      </w:r>
      <w:r w:rsidR="00383FA2" w:rsidRPr="000A660E">
        <w:rPr>
          <w:rFonts w:ascii="Times New Roman" w:eastAsia="Arial" w:hAnsi="Times New Roman"/>
          <w:szCs w:val="28"/>
        </w:rPr>
        <w:t>Giúp chúng ta tự tin, có bản lĩnh cá nhân.</w:t>
      </w:r>
    </w:p>
    <w:p w14:paraId="57D52D11" w14:textId="67733E5F" w:rsidR="00383FA2" w:rsidRPr="000A660E" w:rsidRDefault="00232428" w:rsidP="00383FA2">
      <w:pPr>
        <w:jc w:val="both"/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Arial" w:hAnsi="Times New Roman"/>
          <w:szCs w:val="28"/>
        </w:rPr>
        <w:tab/>
      </w:r>
      <w:r w:rsidR="00383FA2" w:rsidRPr="000A660E">
        <w:rPr>
          <w:rFonts w:ascii="Times New Roman" w:eastAsia="Arial" w:hAnsi="Times New Roman"/>
          <w:szCs w:val="28"/>
        </w:rPr>
        <w:t>-</w:t>
      </w:r>
      <w:r w:rsidR="00EB26FE" w:rsidRPr="000A660E">
        <w:rPr>
          <w:rFonts w:ascii="Times New Roman" w:eastAsia="Arial" w:hAnsi="Times New Roman"/>
          <w:szCs w:val="28"/>
        </w:rPr>
        <w:t xml:space="preserve"> Dễ</w:t>
      </w:r>
      <w:r w:rsidR="00383FA2" w:rsidRPr="000A660E">
        <w:rPr>
          <w:rFonts w:ascii="Times New Roman" w:eastAsia="Arial" w:hAnsi="Times New Roman"/>
          <w:szCs w:val="28"/>
        </w:rPr>
        <w:t xml:space="preserve"> thành công trong cuộc sống.</w:t>
      </w:r>
    </w:p>
    <w:p w14:paraId="282ECFBA" w14:textId="4B2CA125" w:rsidR="00383FA2" w:rsidRPr="000A660E" w:rsidRDefault="00232428" w:rsidP="00383FA2">
      <w:pPr>
        <w:jc w:val="both"/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Arial" w:hAnsi="Times New Roman"/>
          <w:szCs w:val="28"/>
        </w:rPr>
        <w:tab/>
      </w:r>
      <w:r w:rsidR="00383FA2" w:rsidRPr="000A660E">
        <w:rPr>
          <w:rFonts w:ascii="Times New Roman" w:eastAsia="Arial" w:hAnsi="Times New Roman"/>
          <w:szCs w:val="28"/>
        </w:rPr>
        <w:t>-</w:t>
      </w:r>
      <w:r w:rsidR="00EB26FE" w:rsidRPr="000A660E">
        <w:rPr>
          <w:rFonts w:ascii="Times New Roman" w:eastAsia="Arial" w:hAnsi="Times New Roman"/>
          <w:szCs w:val="28"/>
        </w:rPr>
        <w:t xml:space="preserve"> </w:t>
      </w:r>
      <w:r w:rsidR="00383FA2" w:rsidRPr="000A660E">
        <w:rPr>
          <w:rFonts w:ascii="Times New Roman" w:eastAsia="Arial" w:hAnsi="Times New Roman"/>
          <w:szCs w:val="28"/>
        </w:rPr>
        <w:t>Xứng đáng được người khác kính trọng.</w:t>
      </w:r>
    </w:p>
    <w:p w14:paraId="45F47840" w14:textId="07A72AE1" w:rsidR="00383FA2" w:rsidRPr="000A660E" w:rsidRDefault="00383FA2" w:rsidP="003219D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Arial" w:hAnsi="Times New Roman"/>
          <w:b/>
          <w:szCs w:val="28"/>
        </w:rPr>
      </w:pPr>
      <w:r w:rsidRPr="000A660E">
        <w:rPr>
          <w:rFonts w:ascii="Times New Roman" w:eastAsia="Arial" w:hAnsi="Times New Roman"/>
          <w:b/>
          <w:szCs w:val="28"/>
        </w:rPr>
        <w:t>4. Cách rèn luyện</w:t>
      </w:r>
      <w:r w:rsidR="00232428" w:rsidRPr="000A660E">
        <w:rPr>
          <w:rFonts w:ascii="Times New Roman" w:eastAsia="Arial" w:hAnsi="Times New Roman"/>
          <w:b/>
          <w:szCs w:val="28"/>
        </w:rPr>
        <w:t xml:space="preserve"> </w:t>
      </w:r>
      <w:r w:rsidR="003219DE" w:rsidRPr="000A660E">
        <w:rPr>
          <w:rFonts w:ascii="Times New Roman" w:hAnsi="Times New Roman"/>
          <w:i/>
          <w:iCs/>
          <w:sz w:val="26"/>
          <w:szCs w:val="26"/>
        </w:rPr>
        <w:t>(Sẽ học vào tuần 14)</w:t>
      </w:r>
    </w:p>
    <w:p w14:paraId="671B93DB" w14:textId="6AC368E8" w:rsidR="00F57B98" w:rsidRPr="000A660E" w:rsidRDefault="00C03571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A660E">
        <w:rPr>
          <w:rFonts w:ascii="Times New Roman" w:eastAsia="Arial" w:hAnsi="Times New Roman"/>
          <w:b/>
          <w:sz w:val="26"/>
          <w:szCs w:val="26"/>
        </w:rPr>
        <w:t xml:space="preserve">III. </w:t>
      </w:r>
      <w:r w:rsidR="00FE5A86" w:rsidRPr="000A660E">
        <w:rPr>
          <w:rFonts w:ascii="Times New Roman" w:hAnsi="Times New Roman"/>
          <w:b/>
          <w:bCs/>
          <w:sz w:val="26"/>
          <w:szCs w:val="26"/>
        </w:rPr>
        <w:t>LUYỆN TẬP</w:t>
      </w:r>
      <w:r w:rsidR="00FA27C9" w:rsidRPr="000A66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A27C9" w:rsidRPr="000A660E">
        <w:rPr>
          <w:rFonts w:ascii="Times New Roman" w:hAnsi="Times New Roman"/>
          <w:i/>
          <w:iCs/>
          <w:sz w:val="26"/>
          <w:szCs w:val="26"/>
        </w:rPr>
        <w:t xml:space="preserve">(Sẽ học vào tuần </w:t>
      </w:r>
      <w:r w:rsidR="00232428" w:rsidRPr="000A660E">
        <w:rPr>
          <w:rFonts w:ascii="Times New Roman" w:hAnsi="Times New Roman"/>
          <w:i/>
          <w:iCs/>
          <w:sz w:val="26"/>
          <w:szCs w:val="26"/>
        </w:rPr>
        <w:t>14</w:t>
      </w:r>
      <w:r w:rsidR="00FA27C9" w:rsidRPr="000A660E">
        <w:rPr>
          <w:rFonts w:ascii="Times New Roman" w:hAnsi="Times New Roman"/>
          <w:i/>
          <w:iCs/>
          <w:sz w:val="26"/>
          <w:szCs w:val="26"/>
        </w:rPr>
        <w:t>)</w:t>
      </w:r>
    </w:p>
    <w:p w14:paraId="3E027E97" w14:textId="3CB2FD2D" w:rsidR="00FA27C9" w:rsidRPr="000A660E" w:rsidRDefault="008B7748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A660E">
        <w:rPr>
          <w:rFonts w:ascii="Times New Roman" w:hAnsi="Times New Roman"/>
          <w:b/>
          <w:bCs/>
          <w:sz w:val="26"/>
          <w:szCs w:val="26"/>
        </w:rPr>
        <w:t>IV. VẬN DỤNG</w:t>
      </w:r>
      <w:r w:rsidR="00FA27C9" w:rsidRPr="000A66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B463A" w:rsidRPr="000A660E">
        <w:rPr>
          <w:rFonts w:ascii="Times New Roman" w:hAnsi="Times New Roman"/>
          <w:i/>
          <w:iCs/>
          <w:sz w:val="26"/>
          <w:szCs w:val="26"/>
        </w:rPr>
        <w:t>(Sẽ học vào tuần 1</w:t>
      </w:r>
      <w:r w:rsidR="00232428" w:rsidRPr="000A660E">
        <w:rPr>
          <w:rFonts w:ascii="Times New Roman" w:hAnsi="Times New Roman"/>
          <w:i/>
          <w:iCs/>
          <w:sz w:val="26"/>
          <w:szCs w:val="26"/>
        </w:rPr>
        <w:t>4</w:t>
      </w:r>
      <w:r w:rsidR="004B463A" w:rsidRPr="000A660E">
        <w:rPr>
          <w:rFonts w:ascii="Times New Roman" w:hAnsi="Times New Roman"/>
          <w:i/>
          <w:iCs/>
          <w:sz w:val="26"/>
          <w:szCs w:val="26"/>
        </w:rPr>
        <w:t>)</w:t>
      </w:r>
    </w:p>
    <w:p w14:paraId="38399B21" w14:textId="734FB646" w:rsidR="0055456A" w:rsidRPr="000A660E" w:rsidRDefault="0055456A" w:rsidP="00D2655B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7906C596" w14:textId="6D498329" w:rsidR="00A46CC9" w:rsidRPr="000A660E" w:rsidRDefault="00A46CC9" w:rsidP="00D2655B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0A660E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4BC4C88D" w14:textId="05161053" w:rsidR="009A4F74" w:rsidRPr="000A660E" w:rsidRDefault="0065151B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 xml:space="preserve">Học sinh xem thêm SGK trang </w:t>
      </w:r>
      <w:r w:rsidR="00A35ECA" w:rsidRPr="000A660E">
        <w:rPr>
          <w:rFonts w:ascii="Times New Roman" w:hAnsi="Times New Roman"/>
          <w:bCs/>
          <w:iCs/>
          <w:sz w:val="26"/>
          <w:szCs w:val="26"/>
        </w:rPr>
        <w:t>22,23</w:t>
      </w:r>
      <w:r w:rsidR="00954E66" w:rsidRPr="000A660E">
        <w:rPr>
          <w:rFonts w:ascii="Times New Roman" w:hAnsi="Times New Roman"/>
          <w:bCs/>
          <w:iCs/>
          <w:sz w:val="26"/>
          <w:szCs w:val="26"/>
        </w:rPr>
        <w:t>.</w:t>
      </w:r>
    </w:p>
    <w:p w14:paraId="5A951C8F" w14:textId="77777777" w:rsidR="00F82B35" w:rsidRPr="000A660E" w:rsidRDefault="00954E66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 xml:space="preserve">Học sinh ghi </w:t>
      </w:r>
      <w:r w:rsidR="004369D6" w:rsidRPr="000A660E">
        <w:rPr>
          <w:rFonts w:ascii="Times New Roman" w:hAnsi="Times New Roman"/>
          <w:bCs/>
          <w:iCs/>
          <w:sz w:val="26"/>
          <w:szCs w:val="26"/>
        </w:rPr>
        <w:t xml:space="preserve">bài </w:t>
      </w:r>
      <w:r w:rsidR="0065151B" w:rsidRPr="000A660E">
        <w:rPr>
          <w:rFonts w:ascii="Times New Roman" w:hAnsi="Times New Roman"/>
          <w:bCs/>
          <w:iCs/>
          <w:sz w:val="26"/>
          <w:szCs w:val="26"/>
        </w:rPr>
        <w:t>vào tập,</w:t>
      </w:r>
      <w:r w:rsidR="00F82B35" w:rsidRPr="000A660E">
        <w:rPr>
          <w:rFonts w:ascii="Times New Roman" w:hAnsi="Times New Roman"/>
          <w:bCs/>
          <w:iCs/>
          <w:sz w:val="26"/>
          <w:szCs w:val="26"/>
        </w:rPr>
        <w:t xml:space="preserve"> học bài phần khám phá.</w:t>
      </w:r>
    </w:p>
    <w:p w14:paraId="1D972F74" w14:textId="64F11629" w:rsidR="0055456A" w:rsidRPr="000A660E" w:rsidRDefault="00F82B35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>X</w:t>
      </w:r>
      <w:r w:rsidR="0065151B" w:rsidRPr="000A660E">
        <w:rPr>
          <w:rFonts w:ascii="Times New Roman" w:hAnsi="Times New Roman"/>
          <w:bCs/>
          <w:iCs/>
          <w:sz w:val="26"/>
          <w:szCs w:val="26"/>
        </w:rPr>
        <w:t>em trước phần luyện tập và vận dụng trang 22, 23, 24</w:t>
      </w:r>
    </w:p>
    <w:p w14:paraId="16932C73" w14:textId="3A351AE8" w:rsidR="00FD47AA" w:rsidRPr="000A660E" w:rsidRDefault="009A4F74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14DEE9E5" w14:textId="72F243C2" w:rsidR="00E667EE" w:rsidRPr="000A660E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531E52FA" w14:textId="4D621111" w:rsidR="00E667EE" w:rsidRPr="000A660E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4635A79F" w14:textId="136C4E90" w:rsidR="00E667EE" w:rsidRPr="000A660E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3D0EAEF3" w14:textId="40BBFCAA" w:rsidR="00E667EE" w:rsidRPr="000A660E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06D8CF7E" w14:textId="469CBE0F" w:rsidR="00407477" w:rsidRPr="000A660E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06342284" w14:textId="77777777" w:rsidR="00407477" w:rsidRPr="000A660E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0A660E" w:rsidRPr="000A660E" w14:paraId="3510F6F7" w14:textId="77777777" w:rsidTr="0001002E">
        <w:tc>
          <w:tcPr>
            <w:tcW w:w="4679" w:type="dxa"/>
          </w:tcPr>
          <w:p w14:paraId="0203D85C" w14:textId="77777777" w:rsidR="00ED1BE2" w:rsidRPr="000A660E" w:rsidRDefault="00ED1BE2" w:rsidP="0001002E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TRƯỜNG THCS PHẠM ĐÌNH HỔ</w:t>
            </w:r>
          </w:p>
          <w:p w14:paraId="688FF74B" w14:textId="77777777" w:rsidR="00ED1BE2" w:rsidRPr="000A660E" w:rsidRDefault="00ED1BE2" w:rsidP="0001002E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760EE916" w14:textId="261C11C3" w:rsidR="00ED1BE2" w:rsidRPr="000A660E" w:rsidRDefault="00ED1BE2" w:rsidP="0001002E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A660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nhật, ngày 17 tháng 10 năm 2021</w:t>
            </w:r>
            <w:r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HỌC LIỆU MÔN GDCD</w:t>
            </w:r>
            <w:r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TUẦN 1</w:t>
            </w:r>
            <w:r w:rsidR="00884A9D" w:rsidRPr="000A66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</w:tr>
    </w:tbl>
    <w:p w14:paraId="66DF32E0" w14:textId="77777777" w:rsidR="00ED1BE2" w:rsidRPr="000A660E" w:rsidRDefault="00ED1BE2" w:rsidP="00ED1BE2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1BAFB0B7" w14:textId="78DE5A73" w:rsidR="00ED1BE2" w:rsidRPr="000A660E" w:rsidRDefault="00ED1BE2" w:rsidP="00ED1BE2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A660E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884A9D" w:rsidRPr="000A660E">
        <w:rPr>
          <w:rFonts w:ascii="Times New Roman" w:hAnsi="Times New Roman"/>
          <w:b/>
          <w:bCs/>
          <w:sz w:val="26"/>
          <w:szCs w:val="26"/>
          <w:lang w:val="nl-NL"/>
        </w:rPr>
        <w:t>5</w:t>
      </w:r>
      <w:r w:rsidRPr="000A660E">
        <w:rPr>
          <w:rFonts w:ascii="Times New Roman" w:hAnsi="Times New Roman"/>
          <w:b/>
          <w:bCs/>
          <w:sz w:val="26"/>
          <w:szCs w:val="26"/>
          <w:lang w:val="nl-NL"/>
        </w:rPr>
        <w:t xml:space="preserve">. TỰ LẬP (Tiết </w:t>
      </w:r>
      <w:r w:rsidR="00884A9D" w:rsidRPr="000A660E"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Pr="000A660E"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4AAB0205" w14:textId="1E83A645" w:rsidR="00ED1BE2" w:rsidRPr="000A660E" w:rsidRDefault="00ED1BE2" w:rsidP="003219DE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MS ??" w:hAnsi="Times New Roman"/>
          <w:i/>
          <w:sz w:val="26"/>
          <w:szCs w:val="26"/>
        </w:rPr>
      </w:pPr>
      <w:r w:rsidRPr="000A660E">
        <w:rPr>
          <w:rFonts w:ascii="Times New Roman" w:hAnsi="Times New Roman"/>
          <w:b/>
          <w:bCs/>
          <w:sz w:val="26"/>
          <w:szCs w:val="26"/>
        </w:rPr>
        <w:t xml:space="preserve">I. KHỞI ĐỘNG </w:t>
      </w:r>
      <w:r w:rsidRPr="000A660E">
        <w:rPr>
          <w:rFonts w:ascii="Times New Roman" w:eastAsia="MS ??" w:hAnsi="Times New Roman"/>
          <w:i/>
          <w:sz w:val="26"/>
          <w:szCs w:val="26"/>
        </w:rPr>
        <w:t>(</w:t>
      </w:r>
      <w:r w:rsidR="000906C0" w:rsidRPr="000A660E">
        <w:rPr>
          <w:rFonts w:ascii="Times New Roman" w:eastAsia="MS ??" w:hAnsi="Times New Roman"/>
          <w:i/>
          <w:sz w:val="26"/>
          <w:szCs w:val="26"/>
        </w:rPr>
        <w:t>Đã học tuần 13</w:t>
      </w:r>
      <w:r w:rsidRPr="000A660E">
        <w:rPr>
          <w:rFonts w:ascii="Times New Roman" w:eastAsia="MS ??" w:hAnsi="Times New Roman"/>
          <w:i/>
          <w:sz w:val="26"/>
          <w:szCs w:val="26"/>
        </w:rPr>
        <w:t>)</w:t>
      </w:r>
    </w:p>
    <w:p w14:paraId="1D796797" w14:textId="289FEDDA" w:rsidR="00ED1BE2" w:rsidRPr="000A660E" w:rsidRDefault="00ED1BE2" w:rsidP="00ED1BE2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 w:rsidRPr="000A660E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 xml:space="preserve">II. KHÁM PHÁ </w:t>
      </w:r>
      <w:r w:rsidRPr="000A660E">
        <w:rPr>
          <w:rFonts w:ascii="Times New Roman" w:eastAsia="MS ??" w:hAnsi="Times New Roman"/>
          <w:i/>
          <w:sz w:val="26"/>
          <w:szCs w:val="26"/>
        </w:rPr>
        <w:t xml:space="preserve">(Học sinh xem SGK trang </w:t>
      </w:r>
      <w:r w:rsidR="00884A9D" w:rsidRPr="000A660E">
        <w:rPr>
          <w:rFonts w:ascii="Times New Roman" w:eastAsia="MS ??" w:hAnsi="Times New Roman"/>
          <w:i/>
          <w:sz w:val="26"/>
          <w:szCs w:val="26"/>
        </w:rPr>
        <w:t>20,21,22</w:t>
      </w:r>
      <w:r w:rsidRPr="000A660E">
        <w:rPr>
          <w:rFonts w:ascii="Times New Roman" w:eastAsia="MS ??" w:hAnsi="Times New Roman"/>
          <w:i/>
          <w:sz w:val="26"/>
          <w:szCs w:val="26"/>
        </w:rPr>
        <w:t xml:space="preserve"> </w:t>
      </w:r>
      <w:r w:rsidRPr="000A660E">
        <w:rPr>
          <w:rFonts w:ascii="Times New Roman" w:eastAsia="Calibri" w:hAnsi="Times New Roman"/>
          <w:i/>
          <w:noProof/>
          <w:sz w:val="26"/>
          <w:szCs w:val="26"/>
        </w:rPr>
        <w:t xml:space="preserve">và </w:t>
      </w:r>
      <w:r w:rsidRPr="000A660E">
        <w:rPr>
          <w:rFonts w:ascii="Times New Roman" w:eastAsia="Calibri" w:hAnsi="Times New Roman"/>
          <w:i/>
          <w:sz w:val="26"/>
          <w:szCs w:val="26"/>
          <w:lang w:val="es-ES"/>
        </w:rPr>
        <w:t>cần ghi bài vào tập)</w:t>
      </w:r>
    </w:p>
    <w:p w14:paraId="545C4AB2" w14:textId="26E04723" w:rsidR="00ED1BE2" w:rsidRPr="000A660E" w:rsidRDefault="00ED1BE2" w:rsidP="00ED1BE2">
      <w:pPr>
        <w:tabs>
          <w:tab w:val="left" w:pos="567"/>
        </w:tabs>
        <w:spacing w:line="312" w:lineRule="auto"/>
        <w:jc w:val="both"/>
        <w:rPr>
          <w:rFonts w:ascii="Times New Roman" w:eastAsia="Cambria" w:hAnsi="Times New Roman"/>
          <w:bCs/>
          <w:i/>
          <w:iCs/>
          <w:sz w:val="26"/>
          <w:szCs w:val="26"/>
          <w:lang w:eastAsia="vi-VN" w:bidi="vi-VN"/>
        </w:rPr>
      </w:pPr>
      <w:r w:rsidRPr="000A660E"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 xml:space="preserve">1. </w:t>
      </w:r>
      <w:r w:rsidRPr="000A660E">
        <w:rPr>
          <w:rFonts w:ascii="Times New Roman" w:hAnsi="Times New Roman"/>
          <w:b/>
          <w:bCs/>
          <w:iCs/>
          <w:sz w:val="26"/>
          <w:szCs w:val="26"/>
          <w:lang w:val="nl-NL"/>
        </w:rPr>
        <w:t>Khái</w:t>
      </w:r>
      <w:r w:rsidRPr="000A660E">
        <w:rPr>
          <w:rFonts w:ascii="Times New Roman" w:hAnsi="Times New Roman"/>
          <w:b/>
          <w:sz w:val="26"/>
          <w:szCs w:val="26"/>
          <w:lang w:val="nl-NL"/>
        </w:rPr>
        <w:t xml:space="preserve"> niệm </w:t>
      </w:r>
      <w:r w:rsidR="00BC215C" w:rsidRPr="000A660E">
        <w:rPr>
          <w:rFonts w:ascii="Times New Roman" w:hAnsi="Times New Roman"/>
          <w:b/>
          <w:sz w:val="26"/>
          <w:szCs w:val="26"/>
          <w:lang w:val="nl-NL"/>
        </w:rPr>
        <w:t>(</w:t>
      </w:r>
      <w:r w:rsidRPr="000A660E">
        <w:rPr>
          <w:rFonts w:ascii="Times New Roman" w:hAnsi="Times New Roman"/>
          <w:bCs/>
          <w:i/>
          <w:iCs/>
          <w:szCs w:val="28"/>
        </w:rPr>
        <w:t>Học sinh tự xem SGK trang</w:t>
      </w:r>
      <w:r w:rsidR="00890287" w:rsidRPr="000A660E">
        <w:rPr>
          <w:rFonts w:ascii="Times New Roman" w:hAnsi="Times New Roman"/>
          <w:bCs/>
          <w:i/>
          <w:iCs/>
          <w:szCs w:val="28"/>
        </w:rPr>
        <w:t xml:space="preserve"> 22</w:t>
      </w:r>
      <w:r w:rsidR="00BC215C" w:rsidRPr="000A660E">
        <w:rPr>
          <w:rFonts w:ascii="Times New Roman" w:hAnsi="Times New Roman"/>
          <w:bCs/>
          <w:i/>
          <w:iCs/>
          <w:szCs w:val="28"/>
        </w:rPr>
        <w:t>)</w:t>
      </w:r>
    </w:p>
    <w:p w14:paraId="5A7F3CAF" w14:textId="788D750D" w:rsidR="00ED1BE2" w:rsidRPr="000A660E" w:rsidRDefault="00ED1BE2" w:rsidP="00BC215C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0A660E">
        <w:rPr>
          <w:rFonts w:ascii="Times New Roman" w:eastAsia="Cambria" w:hAnsi="Times New Roman"/>
          <w:b/>
          <w:iCs/>
          <w:sz w:val="26"/>
          <w:szCs w:val="26"/>
          <w:lang w:eastAsia="vi-VN" w:bidi="vi-VN"/>
        </w:rPr>
        <w:t>2.</w:t>
      </w:r>
      <w:r w:rsidRPr="000A660E">
        <w:rPr>
          <w:rFonts w:ascii="Times New Roman" w:eastAsia="Cambria" w:hAnsi="Times New Roman"/>
          <w:b/>
          <w:i/>
          <w:sz w:val="26"/>
          <w:szCs w:val="26"/>
          <w:lang w:eastAsia="vi-VN" w:bidi="vi-VN"/>
        </w:rPr>
        <w:t xml:space="preserve"> </w:t>
      </w:r>
      <w:r w:rsidRPr="000A660E">
        <w:rPr>
          <w:rFonts w:ascii="Times New Roman" w:hAnsi="Times New Roman"/>
          <w:b/>
          <w:sz w:val="26"/>
          <w:szCs w:val="26"/>
        </w:rPr>
        <w:t>Biểu</w:t>
      </w:r>
      <w:r w:rsidRPr="000A660E">
        <w:rPr>
          <w:rFonts w:ascii="Times New Roman" w:hAnsi="Times New Roman"/>
          <w:b/>
          <w:bCs/>
          <w:sz w:val="26"/>
          <w:szCs w:val="26"/>
        </w:rPr>
        <w:t xml:space="preserve"> hiện </w:t>
      </w:r>
      <w:r w:rsidR="00BC215C" w:rsidRPr="000A660E">
        <w:rPr>
          <w:rFonts w:ascii="Times New Roman" w:eastAsia="MS ??" w:hAnsi="Times New Roman"/>
          <w:i/>
          <w:sz w:val="26"/>
          <w:szCs w:val="26"/>
        </w:rPr>
        <w:t>(Đã học tuần 13)</w:t>
      </w:r>
    </w:p>
    <w:p w14:paraId="6F3CF8DA" w14:textId="4F1D4812" w:rsidR="00ED1BE2" w:rsidRPr="000A660E" w:rsidRDefault="00ED1BE2" w:rsidP="00BC215C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0A660E">
        <w:rPr>
          <w:rFonts w:ascii="Times New Roman" w:hAnsi="Times New Roman"/>
          <w:b/>
          <w:bCs/>
          <w:sz w:val="26"/>
          <w:szCs w:val="26"/>
        </w:rPr>
        <w:t xml:space="preserve">3. Ý nghĩa </w:t>
      </w:r>
      <w:r w:rsidR="00BC215C" w:rsidRPr="000A660E">
        <w:rPr>
          <w:rFonts w:ascii="Times New Roman" w:eastAsia="MS ??" w:hAnsi="Times New Roman"/>
          <w:i/>
          <w:sz w:val="26"/>
          <w:szCs w:val="26"/>
        </w:rPr>
        <w:t>(Đã học tuần 13)</w:t>
      </w:r>
    </w:p>
    <w:p w14:paraId="0246F0FE" w14:textId="69E9AD6B" w:rsidR="00ED1BE2" w:rsidRPr="000A660E" w:rsidRDefault="00ED1BE2" w:rsidP="00657D13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MS ??" w:hAnsi="Times New Roman"/>
          <w:i/>
          <w:sz w:val="26"/>
          <w:szCs w:val="26"/>
        </w:rPr>
      </w:pPr>
      <w:r w:rsidRPr="000A660E">
        <w:rPr>
          <w:rFonts w:ascii="Times New Roman" w:eastAsia="Arial" w:hAnsi="Times New Roman"/>
          <w:b/>
          <w:szCs w:val="28"/>
        </w:rPr>
        <w:t>4. Cách rèn luyện</w:t>
      </w:r>
    </w:p>
    <w:p w14:paraId="146CDB5A" w14:textId="77777777" w:rsidR="003219DE" w:rsidRPr="000A660E" w:rsidRDefault="003219DE" w:rsidP="003219DE">
      <w:pPr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MS ??" w:hAnsi="Times New Roman"/>
          <w:i/>
          <w:sz w:val="26"/>
          <w:szCs w:val="26"/>
        </w:rPr>
        <w:tab/>
      </w:r>
      <w:r w:rsidRPr="000A660E">
        <w:rPr>
          <w:rFonts w:ascii="Times New Roman" w:eastAsia="Arial" w:hAnsi="Times New Roman"/>
          <w:szCs w:val="28"/>
        </w:rPr>
        <w:t>- Chúng ta cần chủ động làm việc.</w:t>
      </w:r>
    </w:p>
    <w:p w14:paraId="2F27BF3F" w14:textId="77777777" w:rsidR="003219DE" w:rsidRPr="000A660E" w:rsidRDefault="003219DE" w:rsidP="003219DE">
      <w:pPr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Arial" w:hAnsi="Times New Roman"/>
          <w:szCs w:val="28"/>
        </w:rPr>
        <w:tab/>
        <w:t>- Tự tin và quyết tâm khi thực hiện hành động.</w:t>
      </w:r>
    </w:p>
    <w:p w14:paraId="6248D73D" w14:textId="73DEA7A9" w:rsidR="003219DE" w:rsidRPr="000A660E" w:rsidRDefault="003219DE" w:rsidP="003219DE">
      <w:pPr>
        <w:rPr>
          <w:rFonts w:ascii="Times New Roman" w:eastAsia="Arial" w:hAnsi="Times New Roman"/>
          <w:szCs w:val="28"/>
        </w:rPr>
      </w:pPr>
      <w:r w:rsidRPr="000A660E">
        <w:rPr>
          <w:rFonts w:ascii="Times New Roman" w:eastAsia="Arial" w:hAnsi="Times New Roman"/>
          <w:szCs w:val="28"/>
        </w:rPr>
        <w:tab/>
        <w:t>- Học sinh rèn luyện tính tự lập trong học tập, công việc và sinh hoạt hằng ngày.</w:t>
      </w:r>
    </w:p>
    <w:p w14:paraId="7698020F" w14:textId="06BDA7FF" w:rsidR="00ED1BE2" w:rsidRPr="000A660E" w:rsidRDefault="00ED1BE2" w:rsidP="00ED1BE2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A660E">
        <w:rPr>
          <w:rFonts w:ascii="Times New Roman" w:eastAsia="Arial" w:hAnsi="Times New Roman"/>
          <w:b/>
          <w:sz w:val="26"/>
          <w:szCs w:val="26"/>
        </w:rPr>
        <w:t xml:space="preserve">III. </w:t>
      </w:r>
      <w:r w:rsidRPr="000A660E">
        <w:rPr>
          <w:rFonts w:ascii="Times New Roman" w:hAnsi="Times New Roman"/>
          <w:b/>
          <w:bCs/>
          <w:sz w:val="26"/>
          <w:szCs w:val="26"/>
        </w:rPr>
        <w:t xml:space="preserve">LUYỆN TẬP </w:t>
      </w:r>
    </w:p>
    <w:p w14:paraId="34E29EA1" w14:textId="62FC83F3" w:rsidR="000B6088" w:rsidRPr="000A660E" w:rsidRDefault="000B6088" w:rsidP="00ED1BE2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0A660E">
        <w:rPr>
          <w:rFonts w:ascii="Times New Roman" w:hAnsi="Times New Roman"/>
          <w:sz w:val="26"/>
          <w:szCs w:val="26"/>
        </w:rPr>
        <w:t>1. Em hãy quan sát bảng kế hoạch hoạt độn</w:t>
      </w:r>
      <w:r w:rsidR="00DF3C8E" w:rsidRPr="000A660E">
        <w:rPr>
          <w:rFonts w:ascii="Times New Roman" w:hAnsi="Times New Roman"/>
          <w:sz w:val="26"/>
          <w:szCs w:val="26"/>
        </w:rPr>
        <w:t>g</w:t>
      </w:r>
      <w:r w:rsidRPr="000A660E">
        <w:rPr>
          <w:rFonts w:ascii="Times New Roman" w:hAnsi="Times New Roman"/>
          <w:sz w:val="26"/>
          <w:szCs w:val="26"/>
        </w:rPr>
        <w:t xml:space="preserve"> trong hè và nhận xét về tính tự lập của bạn Hoa</w:t>
      </w:r>
      <w:r w:rsidR="00DF073E" w:rsidRPr="000A660E">
        <w:rPr>
          <w:rFonts w:ascii="Times New Roman" w:hAnsi="Times New Roman"/>
          <w:sz w:val="26"/>
          <w:szCs w:val="26"/>
        </w:rPr>
        <w:t>?</w:t>
      </w:r>
      <w:r w:rsidR="003219DE" w:rsidRPr="000A660E">
        <w:rPr>
          <w:rFonts w:ascii="Times New Roman" w:hAnsi="Times New Roman"/>
          <w:sz w:val="26"/>
          <w:szCs w:val="26"/>
        </w:rPr>
        <w:t xml:space="preserve"> (Viết ít nhất </w:t>
      </w:r>
      <w:r w:rsidR="000C1013" w:rsidRPr="000A660E">
        <w:rPr>
          <w:rFonts w:ascii="Times New Roman" w:hAnsi="Times New Roman"/>
          <w:sz w:val="26"/>
          <w:szCs w:val="26"/>
        </w:rPr>
        <w:t>5 câu</w:t>
      </w:r>
      <w:r w:rsidR="003219DE" w:rsidRPr="000A660E">
        <w:rPr>
          <w:rFonts w:ascii="Times New Roman" w:hAnsi="Times New Roman"/>
          <w:sz w:val="26"/>
          <w:szCs w:val="26"/>
        </w:rPr>
        <w:t>)</w:t>
      </w:r>
      <w:r w:rsidR="000C1013" w:rsidRPr="000A660E">
        <w:rPr>
          <w:rFonts w:ascii="Times New Roman" w:hAnsi="Times New Roman"/>
          <w:sz w:val="26"/>
          <w:szCs w:val="26"/>
        </w:rPr>
        <w:t>.</w:t>
      </w:r>
    </w:p>
    <w:p w14:paraId="017E5F0F" w14:textId="70D2A41C" w:rsidR="00DF073E" w:rsidRPr="000A660E" w:rsidRDefault="00DF073E" w:rsidP="00ED1BE2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0A660E">
        <w:rPr>
          <w:rFonts w:ascii="Times New Roman" w:hAnsi="Times New Roman"/>
          <w:sz w:val="26"/>
          <w:szCs w:val="26"/>
        </w:rPr>
        <w:t>2. Đọc</w:t>
      </w:r>
      <w:r w:rsidR="000C1013" w:rsidRPr="000A660E">
        <w:rPr>
          <w:rFonts w:ascii="Times New Roman" w:hAnsi="Times New Roman"/>
          <w:sz w:val="26"/>
          <w:szCs w:val="26"/>
        </w:rPr>
        <w:t xml:space="preserve"> kỹ</w:t>
      </w:r>
      <w:r w:rsidRPr="000A660E">
        <w:rPr>
          <w:rFonts w:ascii="Times New Roman" w:hAnsi="Times New Roman"/>
          <w:sz w:val="26"/>
          <w:szCs w:val="26"/>
        </w:rPr>
        <w:t xml:space="preserve"> các tình huống 1,2</w:t>
      </w:r>
      <w:r w:rsidR="00657D13" w:rsidRPr="000A660E">
        <w:rPr>
          <w:rFonts w:ascii="Times New Roman" w:hAnsi="Times New Roman"/>
          <w:sz w:val="26"/>
          <w:szCs w:val="26"/>
        </w:rPr>
        <w:t xml:space="preserve">,3 </w:t>
      </w:r>
      <w:r w:rsidR="00DF3C8E" w:rsidRPr="000A660E">
        <w:rPr>
          <w:rFonts w:ascii="Times New Roman" w:hAnsi="Times New Roman"/>
          <w:sz w:val="26"/>
          <w:szCs w:val="26"/>
        </w:rPr>
        <w:t>SGK và hoàn thành vào tập</w:t>
      </w:r>
      <w:r w:rsidR="00CC593F" w:rsidRPr="000A660E">
        <w:rPr>
          <w:rFonts w:ascii="Times New Roman" w:hAnsi="Times New Roman"/>
          <w:sz w:val="26"/>
          <w:szCs w:val="26"/>
        </w:rPr>
        <w:t xml:space="preserve"> (</w:t>
      </w:r>
      <w:r w:rsidR="00CC593F" w:rsidRPr="000A660E">
        <w:rPr>
          <w:rFonts w:ascii="Times New Roman" w:hAnsi="Times New Roman"/>
          <w:i/>
          <w:iCs/>
          <w:sz w:val="26"/>
          <w:szCs w:val="26"/>
        </w:rPr>
        <w:t>Dựa vào các giải quyết tình huống đã học các bài trước</w:t>
      </w:r>
      <w:r w:rsidR="00CC593F" w:rsidRPr="000A660E">
        <w:rPr>
          <w:rFonts w:ascii="Times New Roman" w:hAnsi="Times New Roman"/>
          <w:sz w:val="26"/>
          <w:szCs w:val="26"/>
        </w:rPr>
        <w:t>)</w:t>
      </w:r>
    </w:p>
    <w:p w14:paraId="4093E5B9" w14:textId="44E2C308" w:rsidR="00ED1BE2" w:rsidRPr="000A660E" w:rsidRDefault="00ED1BE2" w:rsidP="00ED1BE2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A660E">
        <w:rPr>
          <w:rFonts w:ascii="Times New Roman" w:hAnsi="Times New Roman"/>
          <w:b/>
          <w:bCs/>
          <w:sz w:val="26"/>
          <w:szCs w:val="26"/>
        </w:rPr>
        <w:t xml:space="preserve">IV. VẬN DỤNG </w:t>
      </w:r>
      <w:r w:rsidRPr="000A660E">
        <w:rPr>
          <w:rFonts w:ascii="Times New Roman" w:hAnsi="Times New Roman"/>
          <w:i/>
          <w:iCs/>
          <w:sz w:val="26"/>
          <w:szCs w:val="26"/>
        </w:rPr>
        <w:t xml:space="preserve">(Sẽ học vào tuần </w:t>
      </w:r>
      <w:r w:rsidR="00BC215C" w:rsidRPr="000A660E">
        <w:rPr>
          <w:rFonts w:ascii="Times New Roman" w:hAnsi="Times New Roman"/>
          <w:i/>
          <w:iCs/>
          <w:sz w:val="26"/>
          <w:szCs w:val="26"/>
        </w:rPr>
        <w:t>15)</w:t>
      </w:r>
    </w:p>
    <w:p w14:paraId="04E0C6BF" w14:textId="77777777" w:rsidR="00ED1BE2" w:rsidRPr="000A660E" w:rsidRDefault="00ED1BE2" w:rsidP="00ED1BE2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3E354D60" w14:textId="77777777" w:rsidR="00ED1BE2" w:rsidRPr="000A660E" w:rsidRDefault="00ED1BE2" w:rsidP="00ED1BE2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0A660E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78DCFFB8" w14:textId="56A9FEF4" w:rsidR="00ED1BE2" w:rsidRPr="000A660E" w:rsidRDefault="00ED1BE2" w:rsidP="00ED1BE2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>Học sinh xem thêm SGK trang 20 đến 2</w:t>
      </w:r>
      <w:r w:rsidR="00EC5930" w:rsidRPr="000A660E">
        <w:rPr>
          <w:rFonts w:ascii="Times New Roman" w:hAnsi="Times New Roman"/>
          <w:bCs/>
          <w:iCs/>
          <w:sz w:val="26"/>
          <w:szCs w:val="26"/>
        </w:rPr>
        <w:t>3</w:t>
      </w:r>
    </w:p>
    <w:p w14:paraId="514B294F" w14:textId="77777777" w:rsidR="00ED1BE2" w:rsidRPr="000A660E" w:rsidRDefault="00ED1BE2" w:rsidP="00ED1BE2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>Học sinh ghi bài vào tập, học bài phần khám phá.</w:t>
      </w:r>
    </w:p>
    <w:p w14:paraId="4B7C9217" w14:textId="77777777" w:rsidR="00ED1BE2" w:rsidRPr="000A660E" w:rsidRDefault="00ED1BE2" w:rsidP="00ED1BE2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>-  Nắm vững cách giải quyết tình huống, và hoàn thành vào tập.</w:t>
      </w:r>
    </w:p>
    <w:p w14:paraId="04FD66C2" w14:textId="407752A6" w:rsidR="00ED1BE2" w:rsidRPr="000A660E" w:rsidRDefault="00ED1BE2" w:rsidP="00ED1BE2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 xml:space="preserve">Xem trước bài </w:t>
      </w:r>
      <w:r w:rsidR="000906C0" w:rsidRPr="000A660E">
        <w:rPr>
          <w:rFonts w:ascii="Times New Roman" w:hAnsi="Times New Roman"/>
          <w:bCs/>
          <w:iCs/>
          <w:sz w:val="26"/>
          <w:szCs w:val="26"/>
        </w:rPr>
        <w:t>6: Tự nhận thức bản thân.</w:t>
      </w:r>
    </w:p>
    <w:p w14:paraId="085BD142" w14:textId="77777777" w:rsidR="00ED1BE2" w:rsidRPr="000A660E" w:rsidRDefault="00ED1BE2" w:rsidP="00ED1BE2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0A660E">
        <w:rPr>
          <w:rFonts w:ascii="Times New Roman" w:hAnsi="Times New Roman"/>
          <w:bCs/>
          <w:iCs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3C05F0CD" w14:textId="4AF3AAEF" w:rsidR="00F90FBC" w:rsidRPr="000A660E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00F17117" w14:textId="498C1FCD" w:rsidR="00F90FBC" w:rsidRPr="000A660E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1FACC7E7" w14:textId="427DB259" w:rsidR="00F90FBC" w:rsidRPr="000A660E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6B2FDA78" w14:textId="25DD1B24" w:rsidR="00F90FBC" w:rsidRPr="000A660E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2E66FD22" w14:textId="4009DF03" w:rsidR="00F90FBC" w:rsidRPr="000A660E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55BD51E0" w14:textId="191CC5FF" w:rsidR="00F90FBC" w:rsidRPr="000A660E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7FE48945" w14:textId="7D7320C3" w:rsidR="00407477" w:rsidRPr="000A660E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sectPr w:rsidR="00407477" w:rsidRPr="000A660E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5849"/>
    <w:multiLevelType w:val="hybridMultilevel"/>
    <w:tmpl w:val="5068FDF2"/>
    <w:lvl w:ilvl="0" w:tplc="5FB87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BFE"/>
    <w:multiLevelType w:val="hybridMultilevel"/>
    <w:tmpl w:val="20A830F8"/>
    <w:lvl w:ilvl="0" w:tplc="DA7EA7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1081"/>
    <w:multiLevelType w:val="hybridMultilevel"/>
    <w:tmpl w:val="D85A733E"/>
    <w:lvl w:ilvl="0" w:tplc="421EE5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2A27"/>
    <w:multiLevelType w:val="hybridMultilevel"/>
    <w:tmpl w:val="83EC8640"/>
    <w:lvl w:ilvl="0" w:tplc="ADD69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3F3913"/>
    <w:multiLevelType w:val="hybridMultilevel"/>
    <w:tmpl w:val="EFECEBDC"/>
    <w:lvl w:ilvl="0" w:tplc="D0A839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40B2F14"/>
    <w:multiLevelType w:val="hybridMultilevel"/>
    <w:tmpl w:val="DA9E9262"/>
    <w:lvl w:ilvl="0" w:tplc="36C22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A2AC0"/>
    <w:multiLevelType w:val="hybridMultilevel"/>
    <w:tmpl w:val="74D47C02"/>
    <w:lvl w:ilvl="0" w:tplc="99E0B9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D3D46"/>
    <w:multiLevelType w:val="hybridMultilevel"/>
    <w:tmpl w:val="48EACF8E"/>
    <w:lvl w:ilvl="0" w:tplc="D1BC98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154F0"/>
    <w:multiLevelType w:val="hybridMultilevel"/>
    <w:tmpl w:val="8838694C"/>
    <w:lvl w:ilvl="0" w:tplc="14AEB1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E7F12"/>
    <w:multiLevelType w:val="hybridMultilevel"/>
    <w:tmpl w:val="5DF28EFC"/>
    <w:lvl w:ilvl="0" w:tplc="F69428F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F41C3"/>
    <w:multiLevelType w:val="hybridMultilevel"/>
    <w:tmpl w:val="85D60314"/>
    <w:lvl w:ilvl="0" w:tplc="8D72C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667D1"/>
    <w:multiLevelType w:val="hybridMultilevel"/>
    <w:tmpl w:val="B250134C"/>
    <w:lvl w:ilvl="0" w:tplc="A46E9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3"/>
  </w:num>
  <w:num w:numId="5">
    <w:abstractNumId w:val="23"/>
  </w:num>
  <w:num w:numId="6">
    <w:abstractNumId w:val="20"/>
  </w:num>
  <w:num w:numId="7">
    <w:abstractNumId w:val="18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24"/>
  </w:num>
  <w:num w:numId="19">
    <w:abstractNumId w:val="16"/>
  </w:num>
  <w:num w:numId="20">
    <w:abstractNumId w:val="25"/>
  </w:num>
  <w:num w:numId="21">
    <w:abstractNumId w:val="4"/>
  </w:num>
  <w:num w:numId="22">
    <w:abstractNumId w:val="21"/>
  </w:num>
  <w:num w:numId="23">
    <w:abstractNumId w:val="15"/>
  </w:num>
  <w:num w:numId="24">
    <w:abstractNumId w:val="11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E"/>
    <w:rsid w:val="00022E5F"/>
    <w:rsid w:val="000250CD"/>
    <w:rsid w:val="000434EA"/>
    <w:rsid w:val="000444FA"/>
    <w:rsid w:val="000509B8"/>
    <w:rsid w:val="000653D3"/>
    <w:rsid w:val="000800B2"/>
    <w:rsid w:val="000906C0"/>
    <w:rsid w:val="00092405"/>
    <w:rsid w:val="000A660E"/>
    <w:rsid w:val="000B6088"/>
    <w:rsid w:val="000B7323"/>
    <w:rsid w:val="000C1013"/>
    <w:rsid w:val="000D71A0"/>
    <w:rsid w:val="000F2343"/>
    <w:rsid w:val="00116511"/>
    <w:rsid w:val="0016018F"/>
    <w:rsid w:val="00180867"/>
    <w:rsid w:val="00185F90"/>
    <w:rsid w:val="001A6319"/>
    <w:rsid w:val="001D3E55"/>
    <w:rsid w:val="001D4E0F"/>
    <w:rsid w:val="001F2A61"/>
    <w:rsid w:val="001F3576"/>
    <w:rsid w:val="001F7809"/>
    <w:rsid w:val="00224898"/>
    <w:rsid w:val="00226251"/>
    <w:rsid w:val="002322F9"/>
    <w:rsid w:val="00232428"/>
    <w:rsid w:val="00232B03"/>
    <w:rsid w:val="00251994"/>
    <w:rsid w:val="00257305"/>
    <w:rsid w:val="002632E9"/>
    <w:rsid w:val="00265232"/>
    <w:rsid w:val="00274B8F"/>
    <w:rsid w:val="00285A0B"/>
    <w:rsid w:val="002B3127"/>
    <w:rsid w:val="002B4B85"/>
    <w:rsid w:val="002D0C89"/>
    <w:rsid w:val="002F3E7B"/>
    <w:rsid w:val="002F3EBD"/>
    <w:rsid w:val="003025E8"/>
    <w:rsid w:val="003035AF"/>
    <w:rsid w:val="003219DE"/>
    <w:rsid w:val="00330720"/>
    <w:rsid w:val="00372CC2"/>
    <w:rsid w:val="00383FA2"/>
    <w:rsid w:val="003B4D91"/>
    <w:rsid w:val="003C1554"/>
    <w:rsid w:val="003C6EEA"/>
    <w:rsid w:val="003D3617"/>
    <w:rsid w:val="003E1AE5"/>
    <w:rsid w:val="003E7CBD"/>
    <w:rsid w:val="00401B34"/>
    <w:rsid w:val="00407477"/>
    <w:rsid w:val="004125F9"/>
    <w:rsid w:val="004369D6"/>
    <w:rsid w:val="00437D2F"/>
    <w:rsid w:val="0044300F"/>
    <w:rsid w:val="00453055"/>
    <w:rsid w:val="0045568A"/>
    <w:rsid w:val="00482F85"/>
    <w:rsid w:val="004900CB"/>
    <w:rsid w:val="004B03D1"/>
    <w:rsid w:val="004B1062"/>
    <w:rsid w:val="004B463A"/>
    <w:rsid w:val="004C4BA0"/>
    <w:rsid w:val="004D178B"/>
    <w:rsid w:val="004E32A8"/>
    <w:rsid w:val="005023F8"/>
    <w:rsid w:val="0050349D"/>
    <w:rsid w:val="0051287F"/>
    <w:rsid w:val="00521D1B"/>
    <w:rsid w:val="00523F1D"/>
    <w:rsid w:val="00530CE5"/>
    <w:rsid w:val="00537F7D"/>
    <w:rsid w:val="00540143"/>
    <w:rsid w:val="00544DDF"/>
    <w:rsid w:val="0054515C"/>
    <w:rsid w:val="005514E9"/>
    <w:rsid w:val="0055456A"/>
    <w:rsid w:val="00560DA1"/>
    <w:rsid w:val="0056533F"/>
    <w:rsid w:val="00580C73"/>
    <w:rsid w:val="0058455C"/>
    <w:rsid w:val="005B0EA2"/>
    <w:rsid w:val="005C606D"/>
    <w:rsid w:val="005F6B23"/>
    <w:rsid w:val="00625ABD"/>
    <w:rsid w:val="00630CF9"/>
    <w:rsid w:val="006310C3"/>
    <w:rsid w:val="006350D2"/>
    <w:rsid w:val="0065151B"/>
    <w:rsid w:val="00657D13"/>
    <w:rsid w:val="00662C9D"/>
    <w:rsid w:val="00667A67"/>
    <w:rsid w:val="006708B3"/>
    <w:rsid w:val="00681060"/>
    <w:rsid w:val="00682257"/>
    <w:rsid w:val="006A2857"/>
    <w:rsid w:val="006A5EA1"/>
    <w:rsid w:val="006B05E9"/>
    <w:rsid w:val="006B296C"/>
    <w:rsid w:val="006C0B1F"/>
    <w:rsid w:val="00710146"/>
    <w:rsid w:val="007253BA"/>
    <w:rsid w:val="00731FAF"/>
    <w:rsid w:val="00745ABB"/>
    <w:rsid w:val="00752811"/>
    <w:rsid w:val="00756D20"/>
    <w:rsid w:val="007641A1"/>
    <w:rsid w:val="007978B5"/>
    <w:rsid w:val="007C0FB8"/>
    <w:rsid w:val="007D2AD0"/>
    <w:rsid w:val="007D3D6E"/>
    <w:rsid w:val="007E5728"/>
    <w:rsid w:val="007F094C"/>
    <w:rsid w:val="007F1784"/>
    <w:rsid w:val="00800AD4"/>
    <w:rsid w:val="00802515"/>
    <w:rsid w:val="008209FF"/>
    <w:rsid w:val="008352EA"/>
    <w:rsid w:val="0084081A"/>
    <w:rsid w:val="00847EC0"/>
    <w:rsid w:val="00884A9D"/>
    <w:rsid w:val="00885622"/>
    <w:rsid w:val="00890287"/>
    <w:rsid w:val="008927D0"/>
    <w:rsid w:val="0089318A"/>
    <w:rsid w:val="008A07E7"/>
    <w:rsid w:val="008B7748"/>
    <w:rsid w:val="008C3203"/>
    <w:rsid w:val="008D2ADB"/>
    <w:rsid w:val="008D61DF"/>
    <w:rsid w:val="009104DA"/>
    <w:rsid w:val="00910593"/>
    <w:rsid w:val="00926726"/>
    <w:rsid w:val="0093011E"/>
    <w:rsid w:val="009322EB"/>
    <w:rsid w:val="009503A1"/>
    <w:rsid w:val="00954E66"/>
    <w:rsid w:val="009678FC"/>
    <w:rsid w:val="009842CE"/>
    <w:rsid w:val="009A4F74"/>
    <w:rsid w:val="009C2E4F"/>
    <w:rsid w:val="009C7252"/>
    <w:rsid w:val="00A24E3B"/>
    <w:rsid w:val="00A271F0"/>
    <w:rsid w:val="00A34C39"/>
    <w:rsid w:val="00A35ECA"/>
    <w:rsid w:val="00A40A64"/>
    <w:rsid w:val="00A46CC9"/>
    <w:rsid w:val="00A52281"/>
    <w:rsid w:val="00A65A1E"/>
    <w:rsid w:val="00A871BE"/>
    <w:rsid w:val="00A96DF0"/>
    <w:rsid w:val="00AB3230"/>
    <w:rsid w:val="00AB7874"/>
    <w:rsid w:val="00AC7177"/>
    <w:rsid w:val="00AD6AD0"/>
    <w:rsid w:val="00B14B79"/>
    <w:rsid w:val="00B23A83"/>
    <w:rsid w:val="00B42B04"/>
    <w:rsid w:val="00B46911"/>
    <w:rsid w:val="00B77823"/>
    <w:rsid w:val="00B77983"/>
    <w:rsid w:val="00B841C3"/>
    <w:rsid w:val="00B86025"/>
    <w:rsid w:val="00B96D97"/>
    <w:rsid w:val="00BA3079"/>
    <w:rsid w:val="00BA5E25"/>
    <w:rsid w:val="00BC215C"/>
    <w:rsid w:val="00BC2712"/>
    <w:rsid w:val="00BC3F64"/>
    <w:rsid w:val="00BE01AE"/>
    <w:rsid w:val="00BE6A88"/>
    <w:rsid w:val="00BF76AA"/>
    <w:rsid w:val="00C03571"/>
    <w:rsid w:val="00C124B0"/>
    <w:rsid w:val="00C34B04"/>
    <w:rsid w:val="00C3512D"/>
    <w:rsid w:val="00C4454A"/>
    <w:rsid w:val="00C5512A"/>
    <w:rsid w:val="00C618A2"/>
    <w:rsid w:val="00C803AE"/>
    <w:rsid w:val="00C82A92"/>
    <w:rsid w:val="00CA4F7A"/>
    <w:rsid w:val="00CB0718"/>
    <w:rsid w:val="00CC4947"/>
    <w:rsid w:val="00CC593F"/>
    <w:rsid w:val="00CF4DCE"/>
    <w:rsid w:val="00CF566C"/>
    <w:rsid w:val="00CF75A2"/>
    <w:rsid w:val="00D137AD"/>
    <w:rsid w:val="00D162E3"/>
    <w:rsid w:val="00D22060"/>
    <w:rsid w:val="00D24435"/>
    <w:rsid w:val="00D2655B"/>
    <w:rsid w:val="00D27E6B"/>
    <w:rsid w:val="00D36C60"/>
    <w:rsid w:val="00D425C0"/>
    <w:rsid w:val="00D45686"/>
    <w:rsid w:val="00D50681"/>
    <w:rsid w:val="00D5371C"/>
    <w:rsid w:val="00D64630"/>
    <w:rsid w:val="00D64BE7"/>
    <w:rsid w:val="00D77B69"/>
    <w:rsid w:val="00DA572E"/>
    <w:rsid w:val="00DD3E02"/>
    <w:rsid w:val="00DD6916"/>
    <w:rsid w:val="00DE5BE7"/>
    <w:rsid w:val="00DF073E"/>
    <w:rsid w:val="00DF3C8E"/>
    <w:rsid w:val="00DF6758"/>
    <w:rsid w:val="00E16BE9"/>
    <w:rsid w:val="00E17AA5"/>
    <w:rsid w:val="00E33C49"/>
    <w:rsid w:val="00E4085E"/>
    <w:rsid w:val="00E633AF"/>
    <w:rsid w:val="00E64A0A"/>
    <w:rsid w:val="00E6518B"/>
    <w:rsid w:val="00E667EE"/>
    <w:rsid w:val="00E73F21"/>
    <w:rsid w:val="00E74F44"/>
    <w:rsid w:val="00E84B2A"/>
    <w:rsid w:val="00EA068E"/>
    <w:rsid w:val="00EB26FE"/>
    <w:rsid w:val="00EC5930"/>
    <w:rsid w:val="00EC6E2F"/>
    <w:rsid w:val="00ED1BE2"/>
    <w:rsid w:val="00EF0068"/>
    <w:rsid w:val="00EF124F"/>
    <w:rsid w:val="00F57B98"/>
    <w:rsid w:val="00F67233"/>
    <w:rsid w:val="00F716CB"/>
    <w:rsid w:val="00F720CA"/>
    <w:rsid w:val="00F765AE"/>
    <w:rsid w:val="00F82B35"/>
    <w:rsid w:val="00F90FBC"/>
    <w:rsid w:val="00FA27C9"/>
    <w:rsid w:val="00FA3CDB"/>
    <w:rsid w:val="00FA682F"/>
    <w:rsid w:val="00FD47AA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2021-10-16T22:56:00Z</dcterms:created>
  <dcterms:modified xsi:type="dcterms:W3CDTF">2021-10-18T06:37:00Z</dcterms:modified>
</cp:coreProperties>
</file>